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4E8" w:rsidRPr="00114FA0" w:rsidRDefault="00F314E8" w:rsidP="00F314E8">
      <w:pPr>
        <w:tabs>
          <w:tab w:val="left" w:pos="65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FA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коррекционных занятий    по русскому языку в 6 б классе.</w:t>
      </w:r>
      <w:bookmarkStart w:id="0" w:name="_GoBack"/>
      <w:bookmarkEnd w:id="0"/>
    </w:p>
    <w:p w:rsidR="00F314E8" w:rsidRPr="00B31B9D" w:rsidRDefault="00F314E8" w:rsidP="00F31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4E8" w:rsidRPr="00B31B9D" w:rsidRDefault="00F314E8" w:rsidP="00F314E8">
      <w:pPr>
        <w:tabs>
          <w:tab w:val="left" w:pos="24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B9D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7"/>
        <w:gridCol w:w="2692"/>
        <w:gridCol w:w="2207"/>
        <w:gridCol w:w="2199"/>
        <w:gridCol w:w="1958"/>
        <w:gridCol w:w="2822"/>
        <w:gridCol w:w="1689"/>
      </w:tblGrid>
      <w:tr w:rsidR="00F314E8" w:rsidRPr="00E86EC8" w:rsidTr="002078EA">
        <w:trPr>
          <w:trHeight w:val="875"/>
        </w:trPr>
        <w:tc>
          <w:tcPr>
            <w:tcW w:w="848" w:type="dxa"/>
          </w:tcPr>
          <w:p w:rsidR="00F314E8" w:rsidRPr="00E86EC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E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46" w:type="dxa"/>
          </w:tcPr>
          <w:p w:rsidR="00F314E8" w:rsidRPr="00E86EC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E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07" w:type="dxa"/>
          </w:tcPr>
          <w:p w:rsidR="00F314E8" w:rsidRPr="00E86EC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E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275" w:type="dxa"/>
          </w:tcPr>
          <w:p w:rsidR="00F314E8" w:rsidRPr="00E86EC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E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уровню подготовки уч-ся</w:t>
            </w:r>
          </w:p>
        </w:tc>
        <w:tc>
          <w:tcPr>
            <w:tcW w:w="2284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314E8" w:rsidRPr="00E86EC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E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ИКТ-ресурсы</w:t>
            </w:r>
          </w:p>
        </w:tc>
        <w:tc>
          <w:tcPr>
            <w:tcW w:w="2176" w:type="dxa"/>
          </w:tcPr>
          <w:p w:rsidR="00F314E8" w:rsidRPr="00E86EC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314E8" w:rsidRPr="00E86EC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E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2088" w:type="dxa"/>
          </w:tcPr>
          <w:p w:rsidR="00F314E8" w:rsidRDefault="00F314E8" w:rsidP="00207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314E8" w:rsidRPr="00E86EC8" w:rsidRDefault="00F314E8" w:rsidP="00207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E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314E8" w:rsidRPr="00B31B9D" w:rsidTr="002078EA">
        <w:tc>
          <w:tcPr>
            <w:tcW w:w="14824" w:type="dxa"/>
            <w:gridSpan w:val="7"/>
          </w:tcPr>
          <w:p w:rsidR="00F314E8" w:rsidRPr="00173649" w:rsidRDefault="00F314E8" w:rsidP="00207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36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1736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 Повторение</w:t>
            </w:r>
            <w:proofErr w:type="gramEnd"/>
            <w:r w:rsidRPr="001736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изученного в 5 классе» ( 5 часов)</w:t>
            </w:r>
          </w:p>
        </w:tc>
      </w:tr>
      <w:tr w:rsidR="00F314E8" w:rsidRPr="00B31B9D" w:rsidTr="002078EA">
        <w:tc>
          <w:tcPr>
            <w:tcW w:w="848" w:type="dxa"/>
          </w:tcPr>
          <w:p w:rsidR="00F314E8" w:rsidRPr="00DF0DBC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B31B9D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Чередующиеся гласные в корне</w:t>
            </w:r>
          </w:p>
        </w:tc>
        <w:tc>
          <w:tcPr>
            <w:tcW w:w="2207" w:type="dxa"/>
          </w:tcPr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B9D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Чередующиеся гласные в корне</w:t>
            </w:r>
          </w:p>
        </w:tc>
        <w:tc>
          <w:tcPr>
            <w:tcW w:w="2275" w:type="dxa"/>
          </w:tcPr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речь</w:t>
            </w:r>
          </w:p>
        </w:tc>
        <w:tc>
          <w:tcPr>
            <w:tcW w:w="2088" w:type="dxa"/>
          </w:tcPr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</w:tr>
      <w:tr w:rsidR="00F314E8" w:rsidRPr="00B31B9D" w:rsidTr="002078EA">
        <w:tc>
          <w:tcPr>
            <w:tcW w:w="848" w:type="dxa"/>
          </w:tcPr>
          <w:p w:rsidR="00F314E8" w:rsidRPr="00DF0DBC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B9D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 простого и сложного предложения</w:t>
            </w:r>
          </w:p>
        </w:tc>
        <w:tc>
          <w:tcPr>
            <w:tcW w:w="2207" w:type="dxa"/>
          </w:tcPr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Вводные слова, обращения, однородные члены в простом предложении. Сложное предложение</w:t>
            </w:r>
          </w:p>
        </w:tc>
        <w:tc>
          <w:tcPr>
            <w:tcW w:w="2275" w:type="dxa"/>
          </w:tcPr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Умение применять   изученные   правила  пунктуации</w:t>
            </w: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br/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88" w:type="dxa"/>
          </w:tcPr>
          <w:p w:rsidR="00F314E8" w:rsidRPr="00B31B9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F314E8" w:rsidRPr="0027411D" w:rsidTr="002078EA">
        <w:tc>
          <w:tcPr>
            <w:tcW w:w="14824" w:type="dxa"/>
            <w:gridSpan w:val="7"/>
          </w:tcPr>
          <w:p w:rsidR="00F314E8" w:rsidRPr="00173649" w:rsidRDefault="00F314E8" w:rsidP="002078E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36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«</w:t>
            </w:r>
            <w:r w:rsidRPr="0017364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Самостоятельные    части речи. </w:t>
            </w:r>
            <w:r w:rsidRPr="0017364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Имя существительное</w:t>
            </w:r>
            <w:r w:rsidRPr="001736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(4 часа)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собственных имен существительных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Правописание </w:t>
            </w:r>
            <w:r w:rsidRPr="00C942D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заглавной  буквы и кавычек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существительных, оканчивающихся на –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существительных, оканчивающихся на –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деформированноготекста</w:t>
            </w:r>
            <w:proofErr w:type="spellEnd"/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суффикса –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существительных 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нп</w:t>
            </w:r>
            <w:proofErr w:type="spellEnd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</w:t>
            </w:r>
            <w:proofErr w:type="spellEnd"/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Правописание суффикса –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существительных 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нп</w:t>
            </w:r>
            <w:proofErr w:type="spellEnd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мя</w:t>
            </w:r>
            <w:proofErr w:type="spellEnd"/>
          </w:p>
        </w:tc>
        <w:tc>
          <w:tcPr>
            <w:tcW w:w="2275" w:type="dxa"/>
            <w:vMerge w:val="restart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</w:t>
            </w: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 xml:space="preserve">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существительных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не с существительными,</w:t>
            </w:r>
            <w:r w:rsidRPr="00C942D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суффиксов </w:t>
            </w:r>
            <w:r w:rsidRPr="00C942D1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-</w:t>
            </w:r>
            <w:proofErr w:type="spellStart"/>
            <w:r w:rsidRPr="00C942D1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ик</w:t>
            </w:r>
            <w:proofErr w:type="spellEnd"/>
            <w:r w:rsidRPr="00C942D1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-, ~</w:t>
            </w:r>
            <w:proofErr w:type="spellStart"/>
            <w:r w:rsidRPr="00C942D1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ек</w:t>
            </w:r>
            <w:proofErr w:type="spellEnd"/>
            <w:proofErr w:type="gramStart"/>
            <w:r w:rsidRPr="00C942D1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-;-</w:t>
            </w:r>
            <w:proofErr w:type="spellStart"/>
            <w:proofErr w:type="gramEnd"/>
            <w:r w:rsidRPr="00C942D1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ок</w:t>
            </w:r>
            <w:proofErr w:type="spellEnd"/>
            <w:r w:rsidRPr="00C942D1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-, -</w:t>
            </w:r>
            <w:proofErr w:type="spellStart"/>
            <w:r w:rsidRPr="00C942D1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ек</w:t>
            </w:r>
            <w:proofErr w:type="spellEnd"/>
            <w:r w:rsidRPr="00C942D1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>.</w:t>
            </w:r>
            <w:r w:rsidRPr="00C942D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; </w:t>
            </w:r>
            <w:r w:rsidRPr="00C942D1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-</w:t>
            </w:r>
            <w:proofErr w:type="spellStart"/>
            <w:r w:rsidRPr="00C942D1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онк</w:t>
            </w:r>
            <w:proofErr w:type="spellEnd"/>
            <w:r w:rsidRPr="00C942D1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- (-</w:t>
            </w:r>
            <w:proofErr w:type="spellStart"/>
            <w:r w:rsidRPr="00C942D1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онок</w:t>
            </w:r>
            <w:proofErr w:type="spellEnd"/>
            <w:r w:rsidRPr="00C942D1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), -</w:t>
            </w:r>
            <w:proofErr w:type="spellStart"/>
            <w:r w:rsidRPr="00C942D1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енък</w:t>
            </w:r>
            <w:proofErr w:type="spellEnd"/>
            <w:r w:rsidRPr="00C942D1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-</w:t>
            </w:r>
            <w:r w:rsidRPr="00C942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после шипящих</w:t>
            </w:r>
          </w:p>
        </w:tc>
        <w:tc>
          <w:tcPr>
            <w:tcW w:w="2275" w:type="dxa"/>
            <w:vMerge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F314E8" w:rsidRPr="0027411D" w:rsidTr="002078EA">
        <w:tc>
          <w:tcPr>
            <w:tcW w:w="14824" w:type="dxa"/>
            <w:gridSpan w:val="7"/>
          </w:tcPr>
          <w:p w:rsidR="00F314E8" w:rsidRPr="00173649" w:rsidRDefault="00F314E8" w:rsidP="002078E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>Раздел  3</w:t>
            </w:r>
            <w:proofErr w:type="gramEnd"/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>. «Глагол » ( 9 часов)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не с глаголами</w:t>
            </w:r>
          </w:p>
        </w:tc>
        <w:tc>
          <w:tcPr>
            <w:tcW w:w="2275" w:type="dxa"/>
            <w:vMerge w:val="restart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речь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</w:t>
            </w: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глаголов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Правописание </w:t>
            </w:r>
            <w:r w:rsidRPr="00C942D1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-</w:t>
            </w:r>
            <w:proofErr w:type="spellStart"/>
            <w:r w:rsidRPr="00C942D1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тся</w:t>
            </w:r>
            <w:r w:rsidRPr="00C942D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942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-тъся</w:t>
            </w:r>
            <w:proofErr w:type="spellEnd"/>
          </w:p>
        </w:tc>
        <w:tc>
          <w:tcPr>
            <w:tcW w:w="2275" w:type="dxa"/>
            <w:vMerge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предложений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 наклонения глаголов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Совершенный несовершенный вид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виды глаголов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31.10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в формах глагола 2-го лица единственного числа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в формах глагола 2-го лица единственного числа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деформированноготекста</w:t>
            </w:r>
            <w:proofErr w:type="spellEnd"/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спряжение глаголов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Окончания глаголов </w:t>
            </w: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спряжения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Окончания глаголов </w:t>
            </w: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спряжения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на печатной основе</w:t>
            </w: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деформированноготекста</w:t>
            </w:r>
            <w:proofErr w:type="spellEnd"/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глаголов в повелительном наклонении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глаголов в повелительном </w:t>
            </w: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наклонении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 xml:space="preserve">Умение применять   изученные   правила  </w:t>
            </w: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 xml:space="preserve">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речь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глаголов с помощью суффиксов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глаголов с помощью суффиксов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предложений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суффиксах глаголов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суффиксах глаголов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F314E8" w:rsidRPr="0027411D" w:rsidTr="002078EA">
        <w:tc>
          <w:tcPr>
            <w:tcW w:w="14824" w:type="dxa"/>
            <w:gridSpan w:val="7"/>
          </w:tcPr>
          <w:p w:rsidR="00F314E8" w:rsidRPr="00173649" w:rsidRDefault="00F314E8" w:rsidP="002078E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>Раздел  4</w:t>
            </w:r>
            <w:proofErr w:type="gramEnd"/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>. «</w:t>
            </w:r>
            <w:r w:rsidRPr="00173649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Имя прилагательное</w:t>
            </w:r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» ( 6 часов)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прилагательных в речи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прилагательных в речи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аргументированно    доказывать     принадлежность слова к именам прилагательным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кратких имен прилагательных  с основой на шипящие согласные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кратких имен прилагательных  с основой на шипящие согласные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</w:t>
            </w:r>
            <w:r w:rsidRPr="0027411D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рилагательных с суффиксами </w:t>
            </w:r>
            <w:r w:rsidRPr="0027411D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-ин (-</w:t>
            </w:r>
            <w:proofErr w:type="spellStart"/>
            <w:r w:rsidRPr="0027411D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ын</w:t>
            </w:r>
            <w:proofErr w:type="spellEnd"/>
            <w:r w:rsidRPr="0027411D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), -</w:t>
            </w:r>
            <w:proofErr w:type="spellStart"/>
            <w:r w:rsidRPr="0027411D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ов</w:t>
            </w:r>
            <w:proofErr w:type="spellEnd"/>
            <w:r w:rsidRPr="0027411D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(-ев).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</w:t>
            </w:r>
            <w:r w:rsidRPr="0027411D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рилагательных с суффиксами </w:t>
            </w:r>
            <w:r w:rsidRPr="0027411D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-ин (-</w:t>
            </w:r>
            <w:proofErr w:type="spellStart"/>
            <w:r w:rsidRPr="0027411D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ын</w:t>
            </w:r>
            <w:proofErr w:type="spellEnd"/>
            <w:r w:rsidRPr="0027411D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), -</w:t>
            </w:r>
            <w:proofErr w:type="spellStart"/>
            <w:r w:rsidRPr="0027411D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ов</w:t>
            </w:r>
            <w:proofErr w:type="spellEnd"/>
            <w:r w:rsidRPr="0027411D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(-ев).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речь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Одна и две буквы </w:t>
            </w:r>
            <w:r w:rsidRPr="0027411D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н </w:t>
            </w: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 суффиксах прилагатель</w:t>
            </w: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27411D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ных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Одна и две буквы </w:t>
            </w:r>
            <w:r w:rsidRPr="0027411D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н </w:t>
            </w: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 суффиксах прилагатель</w:t>
            </w: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27411D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ных</w:t>
            </w:r>
          </w:p>
        </w:tc>
        <w:tc>
          <w:tcPr>
            <w:tcW w:w="2275" w:type="dxa"/>
            <w:vMerge w:val="restart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при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lastRenderedPageBreak/>
              <w:t>письме.</w:t>
            </w:r>
          </w:p>
        </w:tc>
        <w:tc>
          <w:tcPr>
            <w:tcW w:w="2284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Слитное и дефисное написание сложных прила</w:t>
            </w:r>
            <w:r w:rsidRPr="0027411D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27411D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гательных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Слитное и дефисное написание сложных прила</w:t>
            </w:r>
            <w:r w:rsidRPr="0027411D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27411D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гательных</w:t>
            </w:r>
          </w:p>
        </w:tc>
        <w:tc>
          <w:tcPr>
            <w:tcW w:w="2275" w:type="dxa"/>
            <w:vMerge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речь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</w:t>
            </w:r>
          </w:p>
        </w:tc>
      </w:tr>
      <w:tr w:rsidR="00F314E8" w:rsidRPr="0027411D" w:rsidTr="002078EA">
        <w:trPr>
          <w:trHeight w:val="420"/>
        </w:trPr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Повторение изученного о прилагательном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Повторение изученного о прилагательном</w:t>
            </w:r>
          </w:p>
        </w:tc>
        <w:tc>
          <w:tcPr>
            <w:tcW w:w="2275" w:type="dxa"/>
            <w:vMerge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на печатной основе</w:t>
            </w: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</w:tr>
      <w:tr w:rsidR="00F314E8" w:rsidRPr="0027411D" w:rsidTr="002078EA">
        <w:tc>
          <w:tcPr>
            <w:tcW w:w="14824" w:type="dxa"/>
            <w:gridSpan w:val="7"/>
          </w:tcPr>
          <w:p w:rsidR="00F314E8" w:rsidRPr="00173649" w:rsidRDefault="00F314E8" w:rsidP="002078E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>Раздел  5. «</w:t>
            </w:r>
            <w:r w:rsidRPr="00173649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Имя числительное</w:t>
            </w:r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>» (4 часа)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Имена числительные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Имена числительные</w:t>
            </w:r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как часть речи.</w:t>
            </w: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числительных </w:t>
            </w: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в речи</w:t>
            </w:r>
          </w:p>
        </w:tc>
        <w:tc>
          <w:tcPr>
            <w:tcW w:w="2275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аргументированно    доказывать     принадлежность слова к именам числительным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числительных.</w:t>
            </w:r>
          </w:p>
        </w:tc>
        <w:tc>
          <w:tcPr>
            <w:tcW w:w="2207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Правописание мягкого знака,  </w:t>
            </w:r>
            <w:r w:rsidRPr="0027411D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удвоенной согласной</w:t>
            </w: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 в числительных.</w:t>
            </w:r>
          </w:p>
        </w:tc>
        <w:tc>
          <w:tcPr>
            <w:tcW w:w="2275" w:type="dxa"/>
            <w:vMerge w:val="restart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C942D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мение применять   изученные   правила  орфографии </w:t>
            </w:r>
            <w:r w:rsidRPr="00C942D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письме.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числительных</w:t>
            </w:r>
          </w:p>
        </w:tc>
        <w:tc>
          <w:tcPr>
            <w:tcW w:w="2207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числительных</w:t>
            </w:r>
          </w:p>
        </w:tc>
        <w:tc>
          <w:tcPr>
            <w:tcW w:w="2275" w:type="dxa"/>
            <w:vMerge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Повторение  изученного</w:t>
            </w:r>
            <w:proofErr w:type="gramEnd"/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о числительном.</w:t>
            </w:r>
          </w:p>
        </w:tc>
        <w:tc>
          <w:tcPr>
            <w:tcW w:w="2207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чис</w:t>
            </w: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лительных</w:t>
            </w:r>
          </w:p>
        </w:tc>
        <w:tc>
          <w:tcPr>
            <w:tcW w:w="2275" w:type="dxa"/>
            <w:vMerge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речь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</w:tr>
      <w:tr w:rsidR="00F314E8" w:rsidRPr="0027411D" w:rsidTr="002078EA">
        <w:tc>
          <w:tcPr>
            <w:tcW w:w="14824" w:type="dxa"/>
            <w:gridSpan w:val="7"/>
          </w:tcPr>
          <w:p w:rsidR="00F314E8" w:rsidRPr="00F07D8D" w:rsidRDefault="00F314E8" w:rsidP="002078E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07D8D">
              <w:rPr>
                <w:rFonts w:ascii="Times New Roman" w:hAnsi="Times New Roman" w:cs="Times New Roman"/>
                <w:b/>
                <w:sz w:val="24"/>
                <w:szCs w:val="24"/>
              </w:rPr>
              <w:t>Раздел  6</w:t>
            </w:r>
            <w:proofErr w:type="gramEnd"/>
            <w:r w:rsidRPr="00F07D8D">
              <w:rPr>
                <w:rFonts w:ascii="Times New Roman" w:hAnsi="Times New Roman" w:cs="Times New Roman"/>
                <w:b/>
                <w:sz w:val="24"/>
                <w:szCs w:val="24"/>
              </w:rPr>
              <w:t>. «Наречие» ( 5 часов)</w:t>
            </w:r>
          </w:p>
          <w:p w:rsidR="00F314E8" w:rsidRPr="0027411D" w:rsidRDefault="00F314E8" w:rsidP="00207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Понятие о наречии  как части речи.</w:t>
            </w:r>
          </w:p>
        </w:tc>
        <w:tc>
          <w:tcPr>
            <w:tcW w:w="2207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hAnsi="Times New Roman" w:cs="Times New Roman"/>
                <w:sz w:val="24"/>
                <w:szCs w:val="24"/>
              </w:rPr>
              <w:t>Наречие как самостоятельная часть речи</w:t>
            </w:r>
          </w:p>
        </w:tc>
        <w:tc>
          <w:tcPr>
            <w:tcW w:w="2275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hAnsi="Times New Roman" w:cs="Times New Roman"/>
                <w:sz w:val="24"/>
                <w:szCs w:val="24"/>
              </w:rPr>
              <w:t>доказывать принадлежность слова к наречию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19.03</w:t>
            </w:r>
          </w:p>
        </w:tc>
      </w:tr>
      <w:tr w:rsidR="00F314E8" w:rsidRPr="0027411D" w:rsidTr="002078EA">
        <w:trPr>
          <w:trHeight w:val="1474"/>
        </w:trPr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Правописание наречий с приставками </w:t>
            </w:r>
            <w:r w:rsidRPr="0027411D">
              <w:rPr>
                <w:rFonts w:ascii="Times New Roman" w:eastAsia="Calibri" w:hAnsi="Times New Roman" w:cs="Times New Roman"/>
                <w:b/>
                <w:i/>
                <w:iCs/>
                <w:spacing w:val="-3"/>
                <w:sz w:val="24"/>
                <w:szCs w:val="24"/>
              </w:rPr>
              <w:t>с-, из</w:t>
            </w:r>
            <w:r w:rsidRPr="0027411D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-, </w:t>
            </w:r>
            <w:r w:rsidRPr="002741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до-, в-, на-, за-</w:t>
            </w:r>
          </w:p>
        </w:tc>
        <w:tc>
          <w:tcPr>
            <w:tcW w:w="2207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Правописание наречий</w:t>
            </w:r>
          </w:p>
        </w:tc>
        <w:tc>
          <w:tcPr>
            <w:tcW w:w="2275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27411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2284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речь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Дефисное  написание </w:t>
            </w:r>
            <w:r w:rsidRPr="0027411D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lastRenderedPageBreak/>
              <w:t>наречий</w:t>
            </w:r>
          </w:p>
        </w:tc>
        <w:tc>
          <w:tcPr>
            <w:tcW w:w="2207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 xml:space="preserve">Правописание </w:t>
            </w:r>
            <w:r w:rsidRPr="0027411D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наречий</w:t>
            </w:r>
          </w:p>
        </w:tc>
        <w:tc>
          <w:tcPr>
            <w:tcW w:w="2275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</w:t>
            </w:r>
            <w:r w:rsidRPr="002741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 xml:space="preserve">правила  орфографии </w:t>
            </w:r>
            <w:r w:rsidRPr="0027411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Правописание </w:t>
            </w:r>
            <w:r w:rsidRPr="0027411D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н </w:t>
            </w: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 </w:t>
            </w:r>
            <w:proofErr w:type="spellStart"/>
            <w:r w:rsidRPr="0027411D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нн</w:t>
            </w:r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</w:t>
            </w:r>
            <w:proofErr w:type="spellEnd"/>
            <w:r w:rsidRPr="0027411D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наречиях на -о</w:t>
            </w:r>
          </w:p>
        </w:tc>
        <w:tc>
          <w:tcPr>
            <w:tcW w:w="2207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r w:rsidRPr="0027411D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275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27411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предложений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Слитное и раздельное написание наречий </w:t>
            </w:r>
          </w:p>
        </w:tc>
        <w:tc>
          <w:tcPr>
            <w:tcW w:w="2207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r w:rsidRPr="0027411D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275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27411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на печатной основе</w:t>
            </w: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деформированноготекста</w:t>
            </w:r>
            <w:proofErr w:type="spellEnd"/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F314E8" w:rsidRPr="0027411D" w:rsidTr="002078EA">
        <w:tc>
          <w:tcPr>
            <w:tcW w:w="14824" w:type="dxa"/>
            <w:gridSpan w:val="7"/>
          </w:tcPr>
          <w:p w:rsidR="00F314E8" w:rsidRPr="00173649" w:rsidRDefault="00F314E8" w:rsidP="002078E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«Местоимение» </w:t>
            </w:r>
            <w:proofErr w:type="gramStart"/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>( 3</w:t>
            </w:r>
            <w:proofErr w:type="gramEnd"/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Местоимение  как части </w:t>
            </w:r>
            <w:r w:rsidRPr="0027411D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речи</w:t>
            </w:r>
          </w:p>
        </w:tc>
        <w:tc>
          <w:tcPr>
            <w:tcW w:w="2207" w:type="dxa"/>
            <w:vMerge w:val="restart"/>
            <w:vAlign w:val="center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Соотносительность местоимений с другими час</w:t>
            </w:r>
            <w:r w:rsidRPr="0027411D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тями речи (с существительными, прилагательны</w:t>
            </w: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ми, числительными, наречиями).</w:t>
            </w:r>
          </w:p>
          <w:p w:rsidR="00F314E8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  <w:p w:rsidR="00F314E8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неопределенных  местоимений</w:t>
            </w: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ind w:left="7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опознавать </w:t>
            </w:r>
            <w:proofErr w:type="gramStart"/>
            <w:r w:rsidRPr="0027411D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местоимения  и</w:t>
            </w:r>
            <w:proofErr w:type="gramEnd"/>
            <w:r w:rsidRPr="0027411D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правильно соотно</w:t>
            </w:r>
            <w:r w:rsidRPr="0027411D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27411D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сить их со знаменательными частями речи (сущест</w:t>
            </w:r>
            <w:r w:rsidRPr="0027411D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27411D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вительным, прилагательным, числительным, наре-</w:t>
            </w:r>
          </w:p>
          <w:p w:rsidR="00F314E8" w:rsidRPr="0027411D" w:rsidRDefault="00F314E8" w:rsidP="002078EA">
            <w:pPr>
              <w:spacing w:after="0" w:line="240" w:lineRule="auto"/>
              <w:ind w:left="5"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</w:r>
            <w:r w:rsidRPr="002741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чием)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неопределенных  местоимений</w:t>
            </w:r>
          </w:p>
        </w:tc>
        <w:tc>
          <w:tcPr>
            <w:tcW w:w="2207" w:type="dxa"/>
            <w:vMerge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</w:p>
        </w:tc>
        <w:tc>
          <w:tcPr>
            <w:tcW w:w="2275" w:type="dxa"/>
            <w:vMerge w:val="restart"/>
            <w:vAlign w:val="center"/>
          </w:tcPr>
          <w:p w:rsidR="00F314E8" w:rsidRPr="0027411D" w:rsidRDefault="00F314E8" w:rsidP="002078EA">
            <w:pPr>
              <w:spacing w:after="0" w:line="240" w:lineRule="auto"/>
              <w:ind w:left="77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применять   изученные   правила  орфографии </w:t>
            </w:r>
            <w:r w:rsidRPr="0027411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Pr="0027411D" w:rsidRDefault="00F314E8" w:rsidP="00F314E8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94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отрицательных местоимений</w:t>
            </w:r>
          </w:p>
        </w:tc>
        <w:tc>
          <w:tcPr>
            <w:tcW w:w="2207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  <w:r w:rsidRPr="0027411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отрицательных местоимений</w:t>
            </w:r>
          </w:p>
        </w:tc>
        <w:tc>
          <w:tcPr>
            <w:tcW w:w="2275" w:type="dxa"/>
            <w:vMerge/>
            <w:vAlign w:val="center"/>
          </w:tcPr>
          <w:p w:rsidR="00F314E8" w:rsidRPr="0027411D" w:rsidRDefault="00F314E8" w:rsidP="002078EA">
            <w:pPr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284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Карточки на печатной основе</w:t>
            </w: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речь</w:t>
            </w:r>
          </w:p>
        </w:tc>
        <w:tc>
          <w:tcPr>
            <w:tcW w:w="2088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F314E8" w:rsidRPr="0027411D" w:rsidTr="002078EA">
        <w:tc>
          <w:tcPr>
            <w:tcW w:w="14824" w:type="dxa"/>
            <w:gridSpan w:val="7"/>
          </w:tcPr>
          <w:p w:rsidR="00F314E8" w:rsidRPr="00173649" w:rsidRDefault="00F314E8" w:rsidP="002078E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>Раздел  8. «Повторение»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736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час)</w:t>
            </w:r>
          </w:p>
        </w:tc>
      </w:tr>
      <w:tr w:rsidR="00F314E8" w:rsidRPr="0027411D" w:rsidTr="002078EA">
        <w:tc>
          <w:tcPr>
            <w:tcW w:w="848" w:type="dxa"/>
          </w:tcPr>
          <w:p w:rsidR="00F314E8" w:rsidRDefault="00F314E8" w:rsidP="002078EA">
            <w:pPr>
              <w:pStyle w:val="a3"/>
            </w:pPr>
            <w:r>
              <w:t>34-</w:t>
            </w:r>
            <w:r>
              <w:lastRenderedPageBreak/>
              <w:t>35</w:t>
            </w:r>
          </w:p>
          <w:p w:rsidR="00F314E8" w:rsidRPr="006709B5" w:rsidRDefault="00F314E8" w:rsidP="002078EA"/>
        </w:tc>
        <w:tc>
          <w:tcPr>
            <w:tcW w:w="2946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Обобщение изученного за курс 6 класса</w:t>
            </w:r>
          </w:p>
        </w:tc>
        <w:tc>
          <w:tcPr>
            <w:tcW w:w="2207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</w:tcPr>
          <w:p w:rsidR="00F314E8" w:rsidRPr="0027411D" w:rsidRDefault="00F314E8" w:rsidP="002078EA">
            <w:pPr>
              <w:spacing w:after="0" w:line="240" w:lineRule="auto"/>
              <w:ind w:left="77" w:firstLine="286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2741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умение </w:t>
            </w:r>
            <w:r w:rsidRPr="002741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 xml:space="preserve">применять   изученные   правила  орфографии </w:t>
            </w:r>
            <w:r w:rsidRPr="0027411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2284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Тест </w:t>
            </w:r>
            <w:r w:rsidRPr="00C942D1">
              <w:rPr>
                <w:rFonts w:ascii="Times New Roman" w:hAnsi="Times New Roman" w:cs="Times New Roman"/>
                <w:sz w:val="24"/>
                <w:szCs w:val="24"/>
              </w:rPr>
              <w:t>на печатной основе</w:t>
            </w:r>
          </w:p>
        </w:tc>
        <w:tc>
          <w:tcPr>
            <w:tcW w:w="2176" w:type="dxa"/>
          </w:tcPr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Диалогическая речь</w:t>
            </w:r>
          </w:p>
        </w:tc>
        <w:tc>
          <w:tcPr>
            <w:tcW w:w="2088" w:type="dxa"/>
          </w:tcPr>
          <w:p w:rsidR="00F314E8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  <w:p w:rsidR="00F314E8" w:rsidRPr="0027411D" w:rsidRDefault="00F314E8" w:rsidP="00207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28.05</w:t>
            </w:r>
          </w:p>
        </w:tc>
      </w:tr>
    </w:tbl>
    <w:p w:rsidR="0065341F" w:rsidRDefault="0065341F"/>
    <w:sectPr w:rsidR="0065341F" w:rsidSect="00F314E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4436E"/>
    <w:multiLevelType w:val="hybridMultilevel"/>
    <w:tmpl w:val="153CE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314E8"/>
    <w:rsid w:val="0065341F"/>
    <w:rsid w:val="00F314E8"/>
    <w:rsid w:val="00F7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8702AF-73DB-45BB-A476-6A11B244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983</Words>
  <Characters>5608</Characters>
  <Application>Microsoft Office Word</Application>
  <DocSecurity>0</DocSecurity>
  <Lines>46</Lines>
  <Paragraphs>13</Paragraphs>
  <ScaleCrop>false</ScaleCrop>
  <Company>Microsoft</Company>
  <LinksUpToDate>false</LinksUpToDate>
  <CharactersWithSpaces>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 С В</dc:creator>
  <cp:keywords/>
  <dc:description/>
  <cp:lastModifiedBy>Светлана</cp:lastModifiedBy>
  <cp:revision>3</cp:revision>
  <dcterms:created xsi:type="dcterms:W3CDTF">2017-09-05T04:37:00Z</dcterms:created>
  <dcterms:modified xsi:type="dcterms:W3CDTF">2017-10-10T09:39:00Z</dcterms:modified>
</cp:coreProperties>
</file>